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9B0787">
      <w:r>
        <w:t>Алгебра 9</w:t>
      </w:r>
      <w:r w:rsidR="00151F07">
        <w:t xml:space="preserve"> класс</w:t>
      </w:r>
    </w:p>
    <w:p w:rsidR="00EA79CB" w:rsidRDefault="00EA79CB"/>
    <w:tbl>
      <w:tblPr>
        <w:tblStyle w:val="a3"/>
        <w:tblW w:w="12787" w:type="dxa"/>
        <w:tblLook w:val="04A0" w:firstRow="1" w:lastRow="0" w:firstColumn="1" w:lastColumn="0" w:noHBand="0" w:noVBand="1"/>
      </w:tblPr>
      <w:tblGrid>
        <w:gridCol w:w="1000"/>
        <w:gridCol w:w="3077"/>
        <w:gridCol w:w="2552"/>
        <w:gridCol w:w="2977"/>
        <w:gridCol w:w="3181"/>
      </w:tblGrid>
      <w:tr w:rsidR="00226645" w:rsidTr="00226645">
        <w:tc>
          <w:tcPr>
            <w:tcW w:w="1000" w:type="dxa"/>
          </w:tcPr>
          <w:p w:rsidR="00226645" w:rsidRDefault="0022664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77" w:type="dxa"/>
          </w:tcPr>
          <w:p w:rsidR="00226645" w:rsidRDefault="00226645">
            <w:r>
              <w:t>Тема урока</w:t>
            </w:r>
          </w:p>
        </w:tc>
        <w:tc>
          <w:tcPr>
            <w:tcW w:w="2552" w:type="dxa"/>
          </w:tcPr>
          <w:p w:rsidR="00226645" w:rsidRDefault="00226645">
            <w:r>
              <w:t>Материал к уроку</w:t>
            </w:r>
          </w:p>
        </w:tc>
        <w:tc>
          <w:tcPr>
            <w:tcW w:w="2977" w:type="dxa"/>
          </w:tcPr>
          <w:p w:rsidR="00226645" w:rsidRDefault="00226645">
            <w:r>
              <w:t>Домашнее задание</w:t>
            </w:r>
          </w:p>
        </w:tc>
        <w:tc>
          <w:tcPr>
            <w:tcW w:w="3181" w:type="dxa"/>
          </w:tcPr>
          <w:p w:rsidR="00226645" w:rsidRDefault="00226645">
            <w:bookmarkStart w:id="0" w:name="_GoBack"/>
            <w:bookmarkEnd w:id="0"/>
            <w:r>
              <w:t>Почта учителя</w:t>
            </w:r>
          </w:p>
        </w:tc>
      </w:tr>
      <w:tr w:rsidR="00226645" w:rsidTr="00226645">
        <w:tc>
          <w:tcPr>
            <w:tcW w:w="1000" w:type="dxa"/>
          </w:tcPr>
          <w:p w:rsidR="00226645" w:rsidRDefault="00226645">
            <w:r>
              <w:t>1</w:t>
            </w:r>
          </w:p>
        </w:tc>
        <w:tc>
          <w:tcPr>
            <w:tcW w:w="3077" w:type="dxa"/>
          </w:tcPr>
          <w:p w:rsidR="00226645" w:rsidRPr="00195676" w:rsidRDefault="00226645" w:rsidP="000050A6">
            <w:pPr>
              <w:rPr>
                <w:bCs/>
              </w:rPr>
            </w:pPr>
            <w:r w:rsidRPr="00195676">
              <w:t xml:space="preserve">Применение формулы </w:t>
            </w:r>
            <w:r w:rsidRPr="00195676">
              <w:rPr>
                <w:lang w:val="en-US"/>
              </w:rPr>
              <w:t>n</w:t>
            </w:r>
            <w:r w:rsidRPr="00195676">
              <w:t>-го члена геометрической прогрессии</w:t>
            </w:r>
            <w:r>
              <w:t>.</w:t>
            </w:r>
          </w:p>
        </w:tc>
        <w:tc>
          <w:tcPr>
            <w:tcW w:w="2552" w:type="dxa"/>
          </w:tcPr>
          <w:p w:rsidR="00226645" w:rsidRPr="001F6553" w:rsidRDefault="00226645">
            <w:r w:rsidRPr="001F6553">
              <w:t>§4.4</w:t>
            </w:r>
            <w:r>
              <w:t xml:space="preserve"> </w:t>
            </w:r>
            <w:r w:rsidRPr="001F6553">
              <w:t>учебник  стр.246-251 РЭШ, алгебра, 9 класс, урок 37</w:t>
            </w:r>
          </w:p>
        </w:tc>
        <w:tc>
          <w:tcPr>
            <w:tcW w:w="2977" w:type="dxa"/>
          </w:tcPr>
          <w:p w:rsidR="00226645" w:rsidRDefault="00226645" w:rsidP="0003678C">
            <w:r>
              <w:t xml:space="preserve"> Выполнить письменно №657, №659</w:t>
            </w:r>
          </w:p>
        </w:tc>
        <w:tc>
          <w:tcPr>
            <w:tcW w:w="3181" w:type="dxa"/>
            <w:vMerge w:val="restart"/>
          </w:tcPr>
          <w:p w:rsidR="00226645" w:rsidRDefault="00226645"/>
          <w:p w:rsidR="00226645" w:rsidRDefault="00226645"/>
          <w:p w:rsidR="00226645" w:rsidRDefault="00226645">
            <w:r>
              <w:t>9а</w:t>
            </w:r>
            <w:proofErr w:type="gramStart"/>
            <w:r>
              <w:t>,б</w:t>
            </w:r>
            <w:proofErr w:type="gramEnd"/>
            <w:r>
              <w:t xml:space="preserve"> Соловьёва Т.В.</w:t>
            </w:r>
          </w:p>
          <w:p w:rsidR="00226645" w:rsidRDefault="00226645"/>
          <w:p w:rsidR="00226645" w:rsidRDefault="00226645" w:rsidP="00626379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ru</w:t>
              </w:r>
            </w:hyperlink>
          </w:p>
          <w:p w:rsidR="00226645" w:rsidRDefault="00226645"/>
          <w:p w:rsidR="00226645" w:rsidRDefault="00226645" w:rsidP="009B0787">
            <w:r>
              <w:t>9в</w:t>
            </w:r>
            <w:proofErr w:type="gramStart"/>
            <w:r>
              <w:t>,г</w:t>
            </w:r>
            <w:proofErr w:type="gramEnd"/>
            <w:r>
              <w:t xml:space="preserve"> Сальникова А.А.</w:t>
            </w:r>
          </w:p>
          <w:p w:rsidR="00226645" w:rsidRDefault="00226645" w:rsidP="009B0787"/>
          <w:p w:rsidR="00226645" w:rsidRDefault="00226645" w:rsidP="009B0787">
            <w:hyperlink r:id="rId6" w:history="1">
              <w:r w:rsidRPr="00512002">
                <w:rPr>
                  <w:rStyle w:val="a4"/>
                  <w:lang w:val="en-US"/>
                </w:rPr>
                <w:t>95dist.salnikova@mail.ru</w:t>
              </w:r>
            </w:hyperlink>
          </w:p>
          <w:p w:rsidR="00226645" w:rsidRPr="00626379" w:rsidRDefault="00226645" w:rsidP="009B0787"/>
        </w:tc>
      </w:tr>
      <w:tr w:rsidR="00226645" w:rsidTr="00226645">
        <w:tc>
          <w:tcPr>
            <w:tcW w:w="1000" w:type="dxa"/>
          </w:tcPr>
          <w:p w:rsidR="00226645" w:rsidRDefault="00226645" w:rsidP="00842E14">
            <w:r>
              <w:t>2</w:t>
            </w:r>
          </w:p>
        </w:tc>
        <w:tc>
          <w:tcPr>
            <w:tcW w:w="3077" w:type="dxa"/>
          </w:tcPr>
          <w:p w:rsidR="00226645" w:rsidRPr="00195676" w:rsidRDefault="00226645" w:rsidP="00842E14">
            <w:pPr>
              <w:jc w:val="both"/>
            </w:pPr>
            <w:r w:rsidRPr="00195676">
              <w:rPr>
                <w:color w:val="000000"/>
                <w:spacing w:val="-4"/>
              </w:rPr>
              <w:t xml:space="preserve">Сумма первых  </w:t>
            </w:r>
            <w:proofErr w:type="gramStart"/>
            <w:r w:rsidRPr="00195676">
              <w:rPr>
                <w:i/>
                <w:iCs/>
                <w:color w:val="000000"/>
                <w:spacing w:val="-4"/>
              </w:rPr>
              <w:t>п</w:t>
            </w:r>
            <w:proofErr w:type="gramEnd"/>
            <w:r w:rsidRPr="00195676">
              <w:rPr>
                <w:i/>
                <w:iCs/>
                <w:color w:val="000000"/>
                <w:spacing w:val="-4"/>
              </w:rPr>
              <w:t xml:space="preserve"> </w:t>
            </w:r>
            <w:r w:rsidRPr="00195676">
              <w:rPr>
                <w:color w:val="000000"/>
                <w:spacing w:val="-4"/>
              </w:rPr>
              <w:t>членов геометриче</w:t>
            </w:r>
            <w:r w:rsidRPr="00195676">
              <w:rPr>
                <w:color w:val="000000"/>
                <w:spacing w:val="-4"/>
              </w:rPr>
              <w:softHyphen/>
            </w:r>
            <w:r w:rsidRPr="00195676">
              <w:rPr>
                <w:color w:val="000000"/>
                <w:spacing w:val="-7"/>
              </w:rPr>
              <w:t>ской прогрессии</w:t>
            </w:r>
            <w:r>
              <w:rPr>
                <w:color w:val="000000"/>
                <w:spacing w:val="-7"/>
              </w:rPr>
              <w:t>.</w:t>
            </w:r>
            <w:r w:rsidRPr="00195676">
              <w:rPr>
                <w:color w:val="000000"/>
                <w:spacing w:val="-7"/>
              </w:rPr>
              <w:t xml:space="preserve"> </w:t>
            </w:r>
          </w:p>
        </w:tc>
        <w:tc>
          <w:tcPr>
            <w:tcW w:w="2552" w:type="dxa"/>
          </w:tcPr>
          <w:p w:rsidR="00226645" w:rsidRPr="001F6553" w:rsidRDefault="00226645" w:rsidP="00842E14">
            <w:r w:rsidRPr="001F6553">
              <w:t>§4.5 учебник  стр.258-260 РЭШ, алгебра, 9 класс, урок 38</w:t>
            </w:r>
          </w:p>
        </w:tc>
        <w:tc>
          <w:tcPr>
            <w:tcW w:w="2977" w:type="dxa"/>
          </w:tcPr>
          <w:p w:rsidR="00226645" w:rsidRDefault="00226645" w:rsidP="00842E14">
            <w:r>
              <w:t xml:space="preserve"> Выполнить письменно №664, №666</w:t>
            </w:r>
          </w:p>
        </w:tc>
        <w:tc>
          <w:tcPr>
            <w:tcW w:w="3181" w:type="dxa"/>
            <w:vMerge/>
          </w:tcPr>
          <w:p w:rsidR="00226645" w:rsidRDefault="00226645" w:rsidP="00842E14"/>
        </w:tc>
      </w:tr>
      <w:tr w:rsidR="00226645" w:rsidTr="00226645">
        <w:tc>
          <w:tcPr>
            <w:tcW w:w="1000" w:type="dxa"/>
          </w:tcPr>
          <w:p w:rsidR="00226645" w:rsidRDefault="00226645" w:rsidP="00842E14">
            <w:r>
              <w:t>3</w:t>
            </w:r>
          </w:p>
        </w:tc>
        <w:tc>
          <w:tcPr>
            <w:tcW w:w="3077" w:type="dxa"/>
          </w:tcPr>
          <w:p w:rsidR="00226645" w:rsidRPr="00195676" w:rsidRDefault="00226645" w:rsidP="00842E14">
            <w:r w:rsidRPr="00195676">
              <w:t xml:space="preserve">Применение формулы суммы первых </w:t>
            </w:r>
            <w:r w:rsidRPr="00195676">
              <w:rPr>
                <w:lang w:val="en-US"/>
              </w:rPr>
              <w:t>n</w:t>
            </w:r>
            <w:r w:rsidRPr="00195676">
              <w:t xml:space="preserve"> членов геометрической прогрессии</w:t>
            </w:r>
            <w:r>
              <w:t>.</w:t>
            </w:r>
          </w:p>
        </w:tc>
        <w:tc>
          <w:tcPr>
            <w:tcW w:w="2552" w:type="dxa"/>
          </w:tcPr>
          <w:p w:rsidR="00226645" w:rsidRPr="001F6553" w:rsidRDefault="00226645" w:rsidP="00842E14">
            <w:r w:rsidRPr="001F6553">
              <w:t>§4.5  учебник стр.258-260, РЭШ, алгебра, 9 класс, урок 39</w:t>
            </w:r>
          </w:p>
        </w:tc>
        <w:tc>
          <w:tcPr>
            <w:tcW w:w="2977" w:type="dxa"/>
          </w:tcPr>
          <w:p w:rsidR="00226645" w:rsidRDefault="00226645" w:rsidP="00842E14">
            <w:r>
              <w:t>Выполнить письменно</w:t>
            </w:r>
          </w:p>
          <w:p w:rsidR="00226645" w:rsidRDefault="00226645" w:rsidP="00842E14">
            <w:r>
              <w:t xml:space="preserve">сборник ОГЭ Ф.Ф. Лысенко Вариант 23 </w:t>
            </w:r>
          </w:p>
          <w:p w:rsidR="00226645" w:rsidRDefault="00226645" w:rsidP="00842E14">
            <w:r>
              <w:t>с</w:t>
            </w:r>
            <w:proofErr w:type="gramStart"/>
            <w:r>
              <w:t>1</w:t>
            </w:r>
            <w:proofErr w:type="gramEnd"/>
            <w:r>
              <w:t xml:space="preserve"> по 15 задание</w:t>
            </w:r>
          </w:p>
        </w:tc>
        <w:tc>
          <w:tcPr>
            <w:tcW w:w="3181" w:type="dxa"/>
            <w:vMerge/>
          </w:tcPr>
          <w:p w:rsidR="00226645" w:rsidRDefault="00226645" w:rsidP="00842E14"/>
        </w:tc>
      </w:tr>
      <w:tr w:rsidR="00226645" w:rsidTr="00226645">
        <w:tc>
          <w:tcPr>
            <w:tcW w:w="1000" w:type="dxa"/>
          </w:tcPr>
          <w:p w:rsidR="00226645" w:rsidRDefault="00226645" w:rsidP="00195676">
            <w:r>
              <w:t>4</w:t>
            </w:r>
          </w:p>
        </w:tc>
        <w:tc>
          <w:tcPr>
            <w:tcW w:w="3077" w:type="dxa"/>
          </w:tcPr>
          <w:p w:rsidR="00226645" w:rsidRPr="00195676" w:rsidRDefault="00226645" w:rsidP="00195676">
            <w:r w:rsidRPr="00195676">
              <w:t xml:space="preserve">Применение формулы суммы первых </w:t>
            </w:r>
            <w:r w:rsidRPr="00195676">
              <w:rPr>
                <w:lang w:val="en-US"/>
              </w:rPr>
              <w:t>n</w:t>
            </w:r>
            <w:r w:rsidRPr="00195676">
              <w:t xml:space="preserve"> членов геометрической прогрессии</w:t>
            </w:r>
            <w:r>
              <w:t>.</w:t>
            </w:r>
          </w:p>
        </w:tc>
        <w:tc>
          <w:tcPr>
            <w:tcW w:w="2552" w:type="dxa"/>
          </w:tcPr>
          <w:p w:rsidR="00226645" w:rsidRPr="001F6553" w:rsidRDefault="00226645" w:rsidP="00195676">
            <w:r w:rsidRPr="001F6553">
              <w:t xml:space="preserve">§4.5 стр.258-260 </w:t>
            </w:r>
          </w:p>
        </w:tc>
        <w:tc>
          <w:tcPr>
            <w:tcW w:w="2977" w:type="dxa"/>
          </w:tcPr>
          <w:p w:rsidR="00226645" w:rsidRDefault="00226645" w:rsidP="00195676">
            <w:r>
              <w:t xml:space="preserve"> Выполнить письменно</w:t>
            </w:r>
          </w:p>
          <w:p w:rsidR="00226645" w:rsidRDefault="00226645" w:rsidP="00195676">
            <w:r>
              <w:t>№677, №680</w:t>
            </w:r>
          </w:p>
        </w:tc>
        <w:tc>
          <w:tcPr>
            <w:tcW w:w="3181" w:type="dxa"/>
            <w:vMerge/>
          </w:tcPr>
          <w:p w:rsidR="00226645" w:rsidRDefault="00226645" w:rsidP="00195676"/>
        </w:tc>
      </w:tr>
      <w:tr w:rsidR="00226645" w:rsidTr="00226645">
        <w:tc>
          <w:tcPr>
            <w:tcW w:w="1000" w:type="dxa"/>
          </w:tcPr>
          <w:p w:rsidR="00226645" w:rsidRDefault="00226645" w:rsidP="00195676">
            <w:r>
              <w:t>5.</w:t>
            </w:r>
          </w:p>
        </w:tc>
        <w:tc>
          <w:tcPr>
            <w:tcW w:w="3077" w:type="dxa"/>
          </w:tcPr>
          <w:p w:rsidR="00226645" w:rsidRPr="00195676" w:rsidRDefault="00226645" w:rsidP="00195676">
            <w:pPr>
              <w:shd w:val="clear" w:color="auto" w:fill="FFFFFF"/>
              <w:ind w:left="86"/>
              <w:jc w:val="both"/>
              <w:rPr>
                <w:color w:val="000000"/>
              </w:rPr>
            </w:pPr>
            <w:r w:rsidRPr="00195676">
              <w:rPr>
                <w:color w:val="000000"/>
              </w:rPr>
              <w:t>Простые и сложные проценты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</w:tcPr>
          <w:p w:rsidR="00226645" w:rsidRPr="001F6553" w:rsidRDefault="00226645" w:rsidP="001F6553">
            <w:r w:rsidRPr="001F6553">
              <w:t>§4.6 стр.264-26</w:t>
            </w:r>
            <w:r>
              <w:t>6</w:t>
            </w:r>
            <w:r w:rsidRPr="001F6553">
              <w:t xml:space="preserve"> </w:t>
            </w:r>
          </w:p>
        </w:tc>
        <w:tc>
          <w:tcPr>
            <w:tcW w:w="2977" w:type="dxa"/>
          </w:tcPr>
          <w:p w:rsidR="00226645" w:rsidRDefault="00226645" w:rsidP="00195676">
            <w:r>
              <w:t xml:space="preserve"> Выполнить письменно №684, №687</w:t>
            </w:r>
          </w:p>
        </w:tc>
        <w:tc>
          <w:tcPr>
            <w:tcW w:w="3181" w:type="dxa"/>
            <w:vMerge/>
          </w:tcPr>
          <w:p w:rsidR="00226645" w:rsidRDefault="00226645" w:rsidP="00195676"/>
        </w:tc>
      </w:tr>
      <w:tr w:rsidR="00226645" w:rsidTr="00226645">
        <w:tc>
          <w:tcPr>
            <w:tcW w:w="1000" w:type="dxa"/>
          </w:tcPr>
          <w:p w:rsidR="00226645" w:rsidRDefault="00226645" w:rsidP="00195676">
            <w:r>
              <w:t>6.</w:t>
            </w:r>
          </w:p>
        </w:tc>
        <w:tc>
          <w:tcPr>
            <w:tcW w:w="3077" w:type="dxa"/>
          </w:tcPr>
          <w:p w:rsidR="00226645" w:rsidRPr="00195676" w:rsidRDefault="00226645" w:rsidP="00195676">
            <w:r w:rsidRPr="00195676">
              <w:t>Решение задач на простые и сложные проценты</w:t>
            </w:r>
            <w:r>
              <w:t>.</w:t>
            </w:r>
          </w:p>
        </w:tc>
        <w:tc>
          <w:tcPr>
            <w:tcW w:w="2552" w:type="dxa"/>
          </w:tcPr>
          <w:p w:rsidR="00226645" w:rsidRDefault="00226645" w:rsidP="00195676">
            <w:r w:rsidRPr="001F6553">
              <w:t>§4.6 стр.264-26</w:t>
            </w:r>
            <w:r>
              <w:t>6</w:t>
            </w:r>
          </w:p>
        </w:tc>
        <w:tc>
          <w:tcPr>
            <w:tcW w:w="2977" w:type="dxa"/>
          </w:tcPr>
          <w:p w:rsidR="00226645" w:rsidRDefault="00226645" w:rsidP="00CE463D">
            <w:r>
              <w:t xml:space="preserve">Выполнить письменно сборник ОГЭ Ф.Ф. Лысенко Вариант 24 </w:t>
            </w:r>
          </w:p>
          <w:p w:rsidR="00226645" w:rsidRDefault="00226645" w:rsidP="00CE463D">
            <w:r>
              <w:t>с</w:t>
            </w:r>
            <w:proofErr w:type="gramStart"/>
            <w:r>
              <w:t>1</w:t>
            </w:r>
            <w:proofErr w:type="gramEnd"/>
            <w:r>
              <w:t xml:space="preserve"> по 15 задание</w:t>
            </w:r>
          </w:p>
        </w:tc>
        <w:tc>
          <w:tcPr>
            <w:tcW w:w="3181" w:type="dxa"/>
            <w:vMerge/>
          </w:tcPr>
          <w:p w:rsidR="00226645" w:rsidRDefault="00226645" w:rsidP="00195676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678C"/>
    <w:rsid w:val="001022AC"/>
    <w:rsid w:val="00151F07"/>
    <w:rsid w:val="00195676"/>
    <w:rsid w:val="001F6553"/>
    <w:rsid w:val="00226645"/>
    <w:rsid w:val="00343F21"/>
    <w:rsid w:val="00387B29"/>
    <w:rsid w:val="00485E11"/>
    <w:rsid w:val="00597FCF"/>
    <w:rsid w:val="005C39A6"/>
    <w:rsid w:val="005C7E47"/>
    <w:rsid w:val="00626379"/>
    <w:rsid w:val="00691FD6"/>
    <w:rsid w:val="006D6095"/>
    <w:rsid w:val="006E7E8C"/>
    <w:rsid w:val="00842E14"/>
    <w:rsid w:val="008A597E"/>
    <w:rsid w:val="00943B69"/>
    <w:rsid w:val="009B0787"/>
    <w:rsid w:val="00A50962"/>
    <w:rsid w:val="00B768E9"/>
    <w:rsid w:val="00B963F5"/>
    <w:rsid w:val="00BF62A4"/>
    <w:rsid w:val="00CE463D"/>
    <w:rsid w:val="00D46E2B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63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63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13</cp:revision>
  <dcterms:created xsi:type="dcterms:W3CDTF">2020-03-24T13:39:00Z</dcterms:created>
  <dcterms:modified xsi:type="dcterms:W3CDTF">2020-03-26T13:32:00Z</dcterms:modified>
</cp:coreProperties>
</file>